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浙江上浦科技集团有限公司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20573-2025-Q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浙江省台州市温岭市新河镇蔡施桥村蔡施桥280号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浙江省台州市温岭市新河镇蔡施桥村蔡施桥280号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18958666627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13575889123@163.com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2025年05月21日 08:30至2025年05月21日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Q:高效节能水泵的研发和生产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18.01.03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方小娥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2023-N1QMS-3059339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18257652078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2025-04-28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10318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2126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