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浙江上浦科技集团有限公司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20276-2024-EO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2025-N1EMS-1275138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2025-N1OHSMS-1275138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2023-N1EMS-2059339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13:00至2025年05月20日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94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