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扬州恒新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喻继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012MA1Q0Q0T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扬州恒新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扬州市江都区宜陵镇工业园区双创路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扬州市江都区宜陵镇工业园区双创路1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注塑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扬州恒新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扬州市江都区宜陵镇工业园区双创路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扬州市江都区宜陵镇工业园区双创路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注塑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