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大家智合（北京）网络科技股份有限公司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10251-2024-QEO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2024-N1EMS-2226516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2023-N1QMS-2226516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2024-N1OHSMS-2226516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陈芳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2022-N1QMS-6015478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2023-N1EMS-4015478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2023-N1OHSMS-4015478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2025-N1QMS-3218164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2023-N1EMS-2218164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2024-N1OHSMS-3218164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2025年05月28日 08:30至2025年05月28日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3647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