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大家智合（北京）网络科技股份有限公司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10251-2024-QEO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夏爱俭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9126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