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四川盛博机电设备有限公司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20308-2024-Q-2025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2025年05月09日 上午至2025年05月09日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四川盛博机电设备有限公司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