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德阳市领亚电子有限公司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2025-05-11 8:30:00上午至2025-05-11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