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德阳市领亚电子有限公司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2025-05-11 8:30:00上午至2025-05-11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德阳市领亚电子有限公司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