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德阳市领亚电子有限公司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2025-05-11 8:30:00上午至2025-05-11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四川省德阳市中江县二环路西四段390号-5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四川省德阳市中江县二环路西四段390号-5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2025年05月12日 上午至2025年05月12日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