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德阳市领亚电子有限公司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张心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2025年05月12日 上午至2025年05月12日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费国燕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