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四川中恒腾达电气有限公司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2025年05月09日 上午至2025年05月10日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杨丽华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