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成都澳力鑫新型建材有限公司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下午至2025年05月09日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成都澳力鑫新型建材有限公司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