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成都和美易家科技有限公司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10509-2025-QEO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2025年05月08日 上午至2025年05月08日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2025-05-06 9:30:00上午至2025-05-06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成都和美易家科技有限公司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