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四川信合伟业建材有限公司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2025-05-06 9:00:00上午至2025-05-06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成都市成华区仁义路55号1层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四川省成都市成华区建材路39号九熙广场二期2栋2607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2025年05月07日 上午至2025年05月07日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