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重庆康成机械设备安装有限公司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30442-2023-QO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重庆康成机械设备安装有限公司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