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0197-2019-EO-2020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任丘市创达通讯器材有限公司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任丘市雁翎工业园区南区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062550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河北省沧州市任丘市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062550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河北省沧州市任丘市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062550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91130982MA08LR5M4K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13363693999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郭金波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E:24,O:24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