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青岛永超家居用品有限公司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2025-05-07 13:30:00上午至2025-05-07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青岛胶州市九龙镇建设路中端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青岛胶州市九龙镇建设路196号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2025年05月08日 上午至2025年05月08日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