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德州联翔彩印有限公司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2025年04月29日 上午至2025年04月29日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德州联翔彩印有限公司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