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青岛鑫凯胜机械设备有限公司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2025年05月06日 上午至2025年05月06日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山东省青岛市胶州市马家庄工业园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山东省青岛市胶州市金马利重工西南50米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