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青岛鑫凯胜机械设备有限公司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姜永彬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2025年05月06日 上午至2025年05月06日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范偀莲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