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山东福喆化学科技有限公司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郑娟娟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91370782MADL6LHF0P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山东福喆化学科技有限公司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山东省潍坊市诸城市贾悦镇罗家庄子村东北方向600米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山东省潍坊市诸城市贾悦镇罗家庄子村东北方向600米（悦东工业园区）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高分子胶黏剂的生产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山东福喆化学科技有限公司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山东省潍坊市诸城市贾悦镇罗家庄子村东北方向600米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山东省潍坊市诸城市贾悦镇罗家庄子村东北方向600米（悦东工业园区）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高分子胶黏剂的生产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