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山东福喆化学科技有限公司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2025-05-05 8:00:00上午至2025-05-05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郑娟娟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