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山东福喆化学科技有限公司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上午至2025年05月06日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王梦瑶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