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山东福喆化学科技有限公司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郑娟娟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2025-05-05 8:00:00上午至2025-05-05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山东省潍坊市诸城市贾悦镇罗家庄子村东北方向600米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山东省潍坊市诸城市贾悦镇罗家庄子村东北方向600米（悦东工业园区）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2025年05月06日 上午至2025年05月06日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