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山东福喆化学科技有限公司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郑娟娟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2025年05月06日 上午至2025年05月06日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王梦瑶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