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F1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8-05T02:39: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