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20578-2025-QEO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56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道盛液压技术（浙江）有限公司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722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道盛液压技术（浙江）有限公司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2024-N1EMS-4202976</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单迎珍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2024-N1QMS-4202976</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单迎珍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2025-N1OHSMS-4202976</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18.01.01,18.02.04,29.10.07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r>
              <w:t>18.01.02,18.02.04,29.10.07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r>
              <w:t>18.01.02,18.02.04,29.10.07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2025年06月13日上午至2025年06月14日下午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Q:液压动力机械及元件（液压扭矩扳手、液压泵、液压缸、液压螺栓拉伸器、校验设备、工装及同步顶升）、电动扭矩扳手、气动扭矩扳手的制造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E:液压动力机械及元件（液压扭矩扳手、液压泵、液压缸、液压螺栓拉伸器、校验设备、工装及同步顶升）、电动扭矩扳手、气动扭矩扳手的制造所涉及场所的相关环境管理活动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O:液压动力机械及元件（液压扭矩扳手、液压泵、液压缸、液压螺栓拉伸器、校验设备、工装及同步顶升）、电动扭矩扳手、气动扭矩扳手的制造所涉及场所的相关职业健康安全管理活动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浙江省嘉兴市桐乡市高桥街道(开发区)南日路228号</w:t>
      </w:r>
    </w:p>
    <w:p w14:paraId="5FB2C4BD">
      <w:pPr>
        <w:spacing w:line="360" w:lineRule="auto"/>
        <w:ind w:firstLine="420" w:firstLineChars="200"/>
      </w:pPr>
      <w:r>
        <w:rPr>
          <w:rFonts w:hint="eastAsia"/>
        </w:rPr>
        <w:t>办公地址：</w:t>
      </w:r>
      <w:r>
        <w:rPr>
          <w:rFonts w:hint="eastAsia"/>
        </w:rPr>
        <w:t>浙江省嘉兴市桐乡市高桥街道(开发区)南日路228号</w:t>
      </w:r>
    </w:p>
    <w:p w14:paraId="3E2A92FF">
      <w:pPr>
        <w:spacing w:line="360" w:lineRule="auto"/>
        <w:ind w:firstLine="420" w:firstLineChars="200"/>
      </w:pPr>
      <w:r>
        <w:rPr>
          <w:rFonts w:hint="eastAsia"/>
        </w:rPr>
        <w:t>经营地址：</w:t>
      </w:r>
      <w:bookmarkStart w:id="14" w:name="生产地址"/>
      <w:bookmarkEnd w:id="14"/>
      <w:r>
        <w:rPr>
          <w:rFonts w:hint="eastAsia"/>
        </w:rPr>
        <w:t>浙江省嘉兴市桐乡市高桥街道(开发区)南日路228号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2025年06月12日 09:00至2025年06月12日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道盛液压技术（浙江）有限公司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632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