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道盛液压技术（浙江）有限公司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20578-2025-QEO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浙江省嘉兴市桐乡市高桥街道(开发区)南日路228号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柳影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18058180092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148369008@qq.com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Q:液压动力机械及元件（液压扭矩扳手、液压泵、液压缸、液压螺栓拉伸器、校验设备、工装及同步顶升）、电动扭矩扳手、气动扭矩扳手的制造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E:液压动力机械及元件（液压扭矩扳手、液压泵、液压缸、液压螺栓拉伸器、校验设备、工装及同步顶升）、电动扭矩扳手、气动扭矩扳手的制造所涉及场所的相关环境管理活动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O:液压动力机械及元件（液压扭矩扳手、液压泵、液压缸、液压螺栓拉伸器、校验设备、工装及同步顶升）、电动扭矩扳手、气动扭矩扳手的制造所涉及场所的相关职业健康安全管理活动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Q:18.01.02,18.02.04,E:18.01.02,18.02.04,O:18.01.02,18.02.04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2024-N1EMS-4202976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15967386887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18.01.01,18.02.04,29.10.07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18.01.02,18.02.04,29.10.07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18.01.02,18.02.04,29.10.07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程万荣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2025-06-03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6361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6163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