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道盛液压技术（浙江）有限公司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18058180092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148369008@qq.com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09:00至2025年06月12日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Q:液压动力机械及元件（液压扭矩扳手、液压泵、液压缸、液压螺栓拉伸器、校验设备、工装及同步顶升）、电动扭矩扳手、气动扭矩扳手的制造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E:液压动力机械及元件（液压扭矩扳手、液压泵、液压缸、液压螺栓拉伸器、校验设备、工装及同步顶升）、电动扭矩扳手、气动扭矩扳手的制造所涉及场所的相关环境管理活动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O:液压动力机械及元件（液压扭矩扳手、液压泵、液压缸、液压螺栓拉伸器、校验设备、工装及同步顶升）、电动扭矩扳手、气动扭矩扳手的制造所涉及场所的相关职业健康安全管理活动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Q:18.01.02,18.02.04,E:18.01.02,18.02.04,O:18.01.02,18.02.04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18.01.01,18.02.04,29.10.07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644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46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