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灌云环宇汽车修理服务中心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吴亚清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5月11日 上午至2025年05月1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昊文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