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灌云环宇汽车修理服务中心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吴亚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1日 上午至2025年05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昊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