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智恒动能（无锡）科技有限公司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上午至2025年05月09日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2025-05-08 8:30:00上午至2025-05-08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智恒动能（无锡）科技有限公司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