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智恒动能（无锡）科技有限公司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吴亚清，柳芳，查月桂</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2025-05-08 8:30:00上午至2025-05-08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无锡惠山经济开发区前洲配套区兴洲路17号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无锡惠山经济开发区前洲配套区兴洲路17号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2025年05月09日 上午至2025年05月09日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