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智恒动能（无锡）科技有限公司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2025年05月09日 上午至2025年05月09日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盛亚萍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