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0144-2020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江苏爱贝尔玩具有限公司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生产质量部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蒋跃驹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1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查：</w:t>
            </w:r>
            <w:r>
              <w:rPr>
                <w:rFonts w:hint="eastAsia" w:ascii="宋体" w:hAnsi="宋体"/>
                <w:szCs w:val="21"/>
                <w:u w:val="none"/>
                <w:lang w:eastAsia="zh-CN"/>
              </w:rPr>
              <w:t>生产车间</w:t>
            </w:r>
            <w:r>
              <w:rPr>
                <w:rFonts w:hint="eastAsia" w:ascii="宋体" w:hAnsi="宋体"/>
                <w:szCs w:val="21"/>
                <w:u w:val="none"/>
              </w:rPr>
              <w:t>现场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eastAsia="zh-CN"/>
              </w:rPr>
              <w:t>使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用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eastAsia="zh-CN"/>
              </w:rPr>
              <w:t>电子秤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eastAsia="zh-CN"/>
              </w:rPr>
              <w:t>编号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t>17060261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），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eastAsia="zh-CN"/>
              </w:rPr>
              <w:t>未列入台账登记，未对其进行计量管理。</w:t>
            </w:r>
          </w:p>
          <w:p>
            <w:pPr>
              <w:bidi w:val="0"/>
              <w:snapToGrid w:val="0"/>
              <w:spacing w:line="360" w:lineRule="auto"/>
              <w:ind w:right="-512" w:rightChars="-244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bidi w:val="0"/>
              <w:snapToGrid w:val="0"/>
              <w:spacing w:line="360" w:lineRule="auto"/>
              <w:ind w:right="-512" w:rightChars="-244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GB/T19022-2003 6.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3.1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条款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eastAsia="zh-CN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</w:t>
            </w: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3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bookmarkStart w:id="2" w:name="_GoBack"/>
            <w:bookmarkEnd w:id="2"/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日期：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7736C84"/>
    <w:rsid w:val="2AD56CA1"/>
    <w:rsid w:val="5DFD4917"/>
    <w:rsid w:val="62D20935"/>
    <w:rsid w:val="7EED2B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236</Characters>
  <Lines>1</Lines>
  <Paragraphs>1</Paragraphs>
  <TotalTime>2</TotalTime>
  <ScaleCrop>false</ScaleCrop>
  <LinksUpToDate>false</LinksUpToDate>
  <CharactersWithSpaces>276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Administrator</cp:lastModifiedBy>
  <dcterms:modified xsi:type="dcterms:W3CDTF">2020-07-24T14:23:13Z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