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市紫葡萄服饰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钰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425484926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市紫葡萄服饰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海盐县通元镇诚贸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海盐县通元镇诚贸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校服、休闲女装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校服、休闲女装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校服、休闲女装的设计、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市紫葡萄服饰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海盐县通元镇诚贸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海盐县通元镇诚贸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校服、休闲女装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校服、休闲女装的设计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校服、休闲女装的设计、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