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嘉兴市紫葡萄服饰股份有限公司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王钰棠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柳芳，郎彤华，林兵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2025年05月04日 上午至2025年05月05日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沈卫东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