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市紫葡萄服饰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钰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郎彤华，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