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C61B2D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0D8671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39F7275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FC856A0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嘉兴市紫葡萄服饰股份有限公司</w:t>
            </w:r>
            <w:bookmarkEnd w:id="0"/>
          </w:p>
        </w:tc>
        <w:tc>
          <w:tcPr>
            <w:tcW w:w="1134" w:type="dxa"/>
            <w:vAlign w:val="center"/>
          </w:tcPr>
          <w:p w14:paraId="3CC2B16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2E03FB4B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20614-2025-QEO</w:t>
            </w:r>
            <w:bookmarkEnd w:id="1"/>
          </w:p>
        </w:tc>
      </w:tr>
      <w:tr w14:paraId="02B0F8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C5B02C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6B93B4A6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浙江省嘉兴市海盐县通元镇诚贸路7号</w:t>
            </w:r>
            <w:bookmarkEnd w:id="2"/>
          </w:p>
        </w:tc>
      </w:tr>
      <w:tr w14:paraId="66C0D9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A3FD9C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6F1C7B3A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浙江省嘉兴市海盐县通元镇诚贸路7号</w:t>
            </w:r>
            <w:bookmarkEnd w:id="3"/>
          </w:p>
        </w:tc>
      </w:tr>
      <w:tr w14:paraId="3E8475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7B8B046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7C98C503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沈卫东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6C2247A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EA392D3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18868357266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72087BD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671E051D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0573-86612598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4BF2F04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769429A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3A27E4EB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Q:74,E:74,O:74</w:t>
            </w:r>
            <w:bookmarkEnd w:id="7"/>
          </w:p>
        </w:tc>
      </w:tr>
      <w:tr w14:paraId="235DDC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96C933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3AD3E483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3B047E0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72B9B91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92423B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731119EA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4782D17A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77C5B910">
            <w:pPr>
              <w:rPr>
                <w:sz w:val="21"/>
                <w:szCs w:val="21"/>
              </w:rPr>
            </w:pPr>
          </w:p>
        </w:tc>
      </w:tr>
      <w:tr w14:paraId="74FD3F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7C7387B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55741651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2025-05-0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sz w:val="21"/>
                <w:szCs w:val="21"/>
              </w:rPr>
              <w:t xml:space="preserve"> 8: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sz w:val="21"/>
                <w:szCs w:val="21"/>
              </w:rPr>
              <w:t>0:00上午至</w:t>
            </w:r>
            <w:bookmarkEnd w:id="8"/>
            <w:r>
              <w:rPr>
                <w:sz w:val="21"/>
                <w:szCs w:val="21"/>
              </w:rPr>
              <w:t>2025-05-0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sz w:val="21"/>
                <w:szCs w:val="21"/>
              </w:rPr>
              <w:t xml:space="preserve"> 8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12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sz w:val="21"/>
                <w:szCs w:val="21"/>
              </w:rPr>
              <w:t>0:00上午</w:t>
            </w:r>
          </w:p>
        </w:tc>
        <w:tc>
          <w:tcPr>
            <w:tcW w:w="1457" w:type="dxa"/>
            <w:gridSpan w:val="5"/>
            <w:vAlign w:val="center"/>
          </w:tcPr>
          <w:p w14:paraId="223A9A2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0E91D288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1.5</w:t>
            </w:r>
          </w:p>
        </w:tc>
      </w:tr>
      <w:tr w14:paraId="106D2E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E40AFE6">
            <w:pPr>
              <w:jc w:val="center"/>
              <w:rPr>
                <w:sz w:val="21"/>
                <w:szCs w:val="21"/>
              </w:rPr>
            </w:pPr>
            <w:bookmarkStart w:id="27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13C5B81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68ADFC5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B2759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1FFBA503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8DC91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7A587E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704F87CF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A77A1AC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9EEA1E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F80C749"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bookmarkEnd w:id="27"/>
      <w:tr w14:paraId="0A4E33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08FE68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6439C2D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2BFFDB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D6500B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D9D8275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08941F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82FB31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41A5F30B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1"/>
          </w:p>
        </w:tc>
      </w:tr>
      <w:tr w14:paraId="1E5D6E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F90039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6E92E7B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AAB65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148DFB1A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45F93D0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312D54B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42BE7A6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1FD5158F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4550CE86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74F9096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1FE55F64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8FA75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1004F8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9F9708E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Q：校服、休闲女装的设计、生产和销售</w:t>
            </w:r>
          </w:p>
          <w:p w14:paraId="45C40147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E：校服、休闲女装的设计、生产和销售所涉及场所的相关环境管理活动</w:t>
            </w:r>
          </w:p>
          <w:p w14:paraId="21201C7B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O：校服、休闲女装的设计、生产和销售所涉及场所的相关职业健康安全管理活动</w:t>
            </w:r>
            <w:bookmarkEnd w:id="22"/>
          </w:p>
        </w:tc>
      </w:tr>
      <w:tr w14:paraId="4FD4E4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CFD620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FC94194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Q：04.05.03;29.08.02</w:t>
            </w:r>
          </w:p>
          <w:p w14:paraId="2FAC6FEC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E：04.05.03;29.08.02</w:t>
            </w:r>
          </w:p>
          <w:p w14:paraId="621D5EFF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O：04.05.03;29.08.02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15D3DD7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7F014AB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3712D7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63E0B58F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76943B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2593A0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3C75ED5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1A39DF5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6F89EA3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45D649F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15DF80B8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684" w:type="dxa"/>
            <w:gridSpan w:val="9"/>
            <w:vAlign w:val="center"/>
          </w:tcPr>
          <w:p w14:paraId="3AB1060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70A62E7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6A00BF4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B75C1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9DFD0C6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74E9C61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CD3998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王钰棠</w:t>
            </w:r>
          </w:p>
        </w:tc>
        <w:tc>
          <w:tcPr>
            <w:tcW w:w="850" w:type="dxa"/>
            <w:vAlign w:val="center"/>
          </w:tcPr>
          <w:p w14:paraId="0066DE1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6579852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2023-N1QMS-1213498</w:t>
            </w:r>
          </w:p>
          <w:p w14:paraId="2EED665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2023-N1EMS-1213498</w:t>
            </w:r>
          </w:p>
          <w:p w14:paraId="6EE1103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2023-N1OHSMS-1213498</w:t>
            </w:r>
          </w:p>
        </w:tc>
        <w:tc>
          <w:tcPr>
            <w:tcW w:w="3684" w:type="dxa"/>
            <w:gridSpan w:val="9"/>
            <w:vAlign w:val="center"/>
          </w:tcPr>
          <w:p w14:paraId="3F8AEED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Q:29.08.02</w:t>
            </w:r>
          </w:p>
          <w:p w14:paraId="5A507B9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E:29.08.02</w:t>
            </w:r>
          </w:p>
          <w:p w14:paraId="23BFAF2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O:29.08.02</w:t>
            </w:r>
          </w:p>
        </w:tc>
        <w:tc>
          <w:tcPr>
            <w:tcW w:w="1560" w:type="dxa"/>
            <w:gridSpan w:val="2"/>
            <w:vAlign w:val="center"/>
          </w:tcPr>
          <w:p w14:paraId="17ADC7B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13958532896</w:t>
            </w:r>
          </w:p>
        </w:tc>
      </w:tr>
      <w:tr w14:paraId="5BF2EC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0EBA231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63E6A098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1549D33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柳芳</w:t>
            </w:r>
          </w:p>
        </w:tc>
        <w:tc>
          <w:tcPr>
            <w:tcW w:w="850" w:type="dxa"/>
            <w:vAlign w:val="center"/>
          </w:tcPr>
          <w:p w14:paraId="72BE22B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45BAA51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2024-N1QMS-1479229</w:t>
            </w:r>
          </w:p>
          <w:p w14:paraId="4ECFD29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2024-N1EMS-1479229</w:t>
            </w:r>
          </w:p>
          <w:p w14:paraId="27FCEB4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2024-N1OHSMS-1479229</w:t>
            </w:r>
          </w:p>
        </w:tc>
        <w:tc>
          <w:tcPr>
            <w:tcW w:w="3684" w:type="dxa"/>
            <w:gridSpan w:val="9"/>
            <w:vAlign w:val="center"/>
          </w:tcPr>
          <w:p w14:paraId="3F31D06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Q:29.08.02</w:t>
            </w:r>
          </w:p>
          <w:p w14:paraId="388DC34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E:29.08.02</w:t>
            </w:r>
          </w:p>
          <w:p w14:paraId="5D16813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O:29.08.02</w:t>
            </w:r>
          </w:p>
        </w:tc>
        <w:tc>
          <w:tcPr>
            <w:tcW w:w="1560" w:type="dxa"/>
            <w:gridSpan w:val="2"/>
            <w:vAlign w:val="center"/>
          </w:tcPr>
          <w:p w14:paraId="226FB9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13951921160</w:t>
            </w:r>
          </w:p>
        </w:tc>
      </w:tr>
      <w:tr w14:paraId="0CA0D0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BB2AF5B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2193AB9F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791BDA2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郎彤华</w:t>
            </w:r>
          </w:p>
        </w:tc>
        <w:tc>
          <w:tcPr>
            <w:tcW w:w="850" w:type="dxa"/>
            <w:vAlign w:val="center"/>
          </w:tcPr>
          <w:p w14:paraId="5DF1C21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2E6D659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2024-N0QMS-1460159</w:t>
            </w:r>
          </w:p>
          <w:p w14:paraId="55459E3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2024-N0EMS-1460159</w:t>
            </w:r>
          </w:p>
          <w:p w14:paraId="0CE76CE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2024-N0OHSMS-1460159</w:t>
            </w:r>
          </w:p>
        </w:tc>
        <w:tc>
          <w:tcPr>
            <w:tcW w:w="3684" w:type="dxa"/>
            <w:gridSpan w:val="9"/>
            <w:vAlign w:val="center"/>
          </w:tcPr>
          <w:p w14:paraId="02F9E9B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Q:04.05.03,29.08.02</w:t>
            </w:r>
          </w:p>
          <w:p w14:paraId="48B251E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E:04.05.03,29.08.02</w:t>
            </w:r>
          </w:p>
          <w:p w14:paraId="4A168EE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O:04.05.03,29.08.02</w:t>
            </w:r>
          </w:p>
        </w:tc>
        <w:tc>
          <w:tcPr>
            <w:tcW w:w="1560" w:type="dxa"/>
            <w:gridSpan w:val="2"/>
            <w:vAlign w:val="center"/>
          </w:tcPr>
          <w:p w14:paraId="585CEB6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13390862328</w:t>
            </w:r>
          </w:p>
        </w:tc>
      </w:tr>
      <w:tr w14:paraId="2C3B35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8B70BA3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56F6236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127B40F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林兵</w:t>
            </w:r>
          </w:p>
        </w:tc>
        <w:tc>
          <w:tcPr>
            <w:tcW w:w="850" w:type="dxa"/>
            <w:vAlign w:val="center"/>
          </w:tcPr>
          <w:p w14:paraId="6E5891A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4B8FE88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2024-N1QMS-6059501</w:t>
            </w:r>
          </w:p>
          <w:p w14:paraId="7096B76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2023-N1EMS-4059501</w:t>
            </w:r>
          </w:p>
          <w:p w14:paraId="795EB8E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2022-N1OHSMS-3059501</w:t>
            </w:r>
          </w:p>
        </w:tc>
        <w:tc>
          <w:tcPr>
            <w:tcW w:w="3684" w:type="dxa"/>
            <w:gridSpan w:val="9"/>
            <w:vAlign w:val="center"/>
          </w:tcPr>
          <w:p w14:paraId="79CB873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Q:29.08.02</w:t>
            </w:r>
          </w:p>
          <w:p w14:paraId="20696FF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E:29.08.02</w:t>
            </w:r>
          </w:p>
          <w:p w14:paraId="17F235B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O:29.08.02</w:t>
            </w:r>
          </w:p>
        </w:tc>
        <w:tc>
          <w:tcPr>
            <w:tcW w:w="1560" w:type="dxa"/>
            <w:gridSpan w:val="2"/>
            <w:vAlign w:val="center"/>
          </w:tcPr>
          <w:p w14:paraId="6B6C7B8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13588800890</w:t>
            </w:r>
          </w:p>
        </w:tc>
      </w:tr>
      <w:tr w14:paraId="0A129F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4652333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4836CAAB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3C2DAA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234205B4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18FA70ED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2025-04-27</w:t>
            </w:r>
            <w:bookmarkEnd w:id="26"/>
          </w:p>
        </w:tc>
        <w:tc>
          <w:tcPr>
            <w:tcW w:w="5244" w:type="dxa"/>
            <w:gridSpan w:val="11"/>
          </w:tcPr>
          <w:p w14:paraId="2072775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353615CE">
            <w:pPr>
              <w:rPr>
                <w:sz w:val="21"/>
                <w:szCs w:val="21"/>
              </w:rPr>
            </w:pPr>
          </w:p>
          <w:p w14:paraId="29DFB7AE">
            <w:pPr>
              <w:rPr>
                <w:sz w:val="21"/>
                <w:szCs w:val="21"/>
              </w:rPr>
            </w:pPr>
          </w:p>
          <w:p w14:paraId="53FBF55F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143AFF24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227A15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2B367A6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F2C5A4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5265037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B430B4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3BF6FED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5738264F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5374BDA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43AFBB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F3B21AD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87E59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C9DA39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2DA983E9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85D81A6">
      <w:pPr>
        <w:pStyle w:val="2"/>
      </w:pPr>
    </w:p>
    <w:p w14:paraId="332DCCA2">
      <w:pPr>
        <w:pStyle w:val="2"/>
      </w:pPr>
    </w:p>
    <w:p w14:paraId="012C6326">
      <w:pPr>
        <w:pStyle w:val="2"/>
      </w:pPr>
    </w:p>
    <w:p w14:paraId="574C6E0B">
      <w:pPr>
        <w:pStyle w:val="2"/>
      </w:pPr>
    </w:p>
    <w:p w14:paraId="12459EAE">
      <w:pPr>
        <w:pStyle w:val="2"/>
      </w:pPr>
    </w:p>
    <w:p w14:paraId="6B0DA2AE">
      <w:pPr>
        <w:pStyle w:val="2"/>
      </w:pPr>
    </w:p>
    <w:p w14:paraId="60EF1CD1">
      <w:pPr>
        <w:pStyle w:val="2"/>
      </w:pPr>
    </w:p>
    <w:p w14:paraId="5E019BF7">
      <w:pPr>
        <w:pStyle w:val="2"/>
      </w:pPr>
    </w:p>
    <w:p w14:paraId="3E22ECA8">
      <w:pPr>
        <w:pStyle w:val="2"/>
      </w:pPr>
    </w:p>
    <w:p w14:paraId="694AA355">
      <w:pPr>
        <w:pStyle w:val="2"/>
      </w:pPr>
    </w:p>
    <w:p w14:paraId="00D887BE">
      <w:pPr>
        <w:pStyle w:val="2"/>
      </w:pPr>
    </w:p>
    <w:p w14:paraId="39841EAC">
      <w:pPr>
        <w:pStyle w:val="2"/>
      </w:pPr>
    </w:p>
    <w:p w14:paraId="43ED3D40">
      <w:pPr>
        <w:pStyle w:val="2"/>
      </w:pPr>
    </w:p>
    <w:p w14:paraId="7AB94B2C">
      <w:pPr>
        <w:pStyle w:val="2"/>
      </w:pPr>
    </w:p>
    <w:p w14:paraId="213C7AFC">
      <w:pPr>
        <w:pStyle w:val="2"/>
      </w:pPr>
    </w:p>
    <w:p w14:paraId="08B4A865">
      <w:pPr>
        <w:pStyle w:val="2"/>
      </w:pPr>
    </w:p>
    <w:p w14:paraId="4A9DFA85">
      <w:pPr>
        <w:pStyle w:val="2"/>
      </w:pPr>
    </w:p>
    <w:p w14:paraId="025E17CE">
      <w:pPr>
        <w:pStyle w:val="2"/>
      </w:pPr>
    </w:p>
    <w:p w14:paraId="4E99D936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56B1DE35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15F3C3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0423606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7D872E60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3BBD8DA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830B2C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F3A42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5F572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1031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D536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0E8F5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A5DE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CEE9C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CF61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F551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87A65F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3BD5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3CFCA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BF9E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368A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6C656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B6D3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C8494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E239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F921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B8819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FBBF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2F5B3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09C7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684A7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342FF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1CDC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6BF27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46D5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28D4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0C94A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9027A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726E4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3ACB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ABB3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835EED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4443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8E27D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E9E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C80C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194F4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0F4FC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40AB7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9A31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92A2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D15DE8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86B5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40FD2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B1CC5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584AE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341A9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FC63C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229E2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E45B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CE2C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8D270E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C738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6C6F4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94E32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34E2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B7932D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1D6B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7FAEF23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76EC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548B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09F5D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8A0B0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DE0C1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4CE93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19E7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EE378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5015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3FE34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475C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6CE3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21BBED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2572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B9520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612C4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9221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01402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CD94A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AD88D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7523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EBADE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632F0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2DDB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6488763C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915B60E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92B8D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B5E44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3A2298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B72867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5F902E65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4D8867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1D35EFF1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3833A2EA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3D89D8FA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745B64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FF7C0AD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E7471D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970CC43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E5BE71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2D648765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9A02E56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6B805B2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1253</Words>
  <Characters>1886</Characters>
  <Lines>11</Lines>
  <Paragraphs>3</Paragraphs>
  <TotalTime>1</TotalTime>
  <ScaleCrop>false</ScaleCrop>
  <LinksUpToDate>false</LinksUpToDate>
  <CharactersWithSpaces>1935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2025-04-28T02:07:59Z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