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广东天安电力技术工程有限公司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20568-2025-EcEO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2023-N1EMS-2249472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13:30至2025年05月19日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79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