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北京中成保洁服务有限公司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夏爱俭、李雅静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2025年05月13日下午至2025年05月15日下午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夏爱俭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110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