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北京中成保洁服务有限公司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夏爱俭、李雅静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2025年05月09日上午至2025年05月09日下午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6824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