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20601-2025-QEO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河北昊玥管道设备有限公司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91130900094832309P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河北昊玥管道设备有限公司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河北省沧州市沧州经济开发区经八路2号13号楼2单元101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河北省沧州市沧州经济开发区经八路2号13号楼2单元101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Q:不锈钢管及管件(卡压式、环压式、沟槽式)的生产(需资质的除外)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E:不锈钢管及管件(卡压式、环压式、沟槽式)的生产(需资质的除外)所涉及场所的相关环境管理活动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O:不锈钢管及管件(卡压式、环压式、沟槽式)的生产(需资质的除外)所涉及场所的相关职业健康安全管理活动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河北昊玥管道设备有限公司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河北省沧州市沧州经济开发区经八路2号13号楼2单元101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河北省沧州市沧州经济开发区经八路2号13号楼2单元101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Q:不锈钢管及管件(卡压式、环压式、沟槽式)的生产(需资质的除外)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E:不锈钢管及管件(卡压式、环压式、沟槽式)的生产(需资质的除外)所涉及场所的相关环境管理活动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O:不锈钢管及管件(卡压式、环压式、沟槽式)的生产(需资质的除外)所涉及场所的相关职业健康安全管理活动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641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