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河北昊玥管道设备有限公司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20601-2025-QEO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张世伟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13803259272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847694722@qq.com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09:00至2025年05月14日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Q:不锈钢管及管件(卡压式、环压式、沟槽式)的生产(需资质的除外)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E:不锈钢管及管件(卡压式、环压式、沟槽式)的生产(需资质的除外)所涉及场所的相关环境管理活动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O:不锈钢管及管件(卡压式、环压式、沟槽式)的生产(需资质的除外)所涉及场所的相关职业健康安全管理活动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Q:17.02.00,E:17.02.00,O:17.02.00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383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74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