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河北昊玥管道设备有限公司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20601-2025-QEO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河北省沧州市沧州经济开发区经八路2号13号楼2单元101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张世伟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13803259272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847694722@qq.com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08:00至2025年05月12日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Q:不锈钢管及管件(卡压式、环压式、沟槽式)的生产(需资质的除外)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E:不锈钢管及管件(卡压式、环压式、沟槽式)的生产(需资质的除外)所涉及场所的相关环境管理活动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O:不锈钢管及管件(卡压式、环压式、沟槽式)的生产(需资质的除外)所涉及场所的相关职业健康安全管理活动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Q:17.02.00,E:17.02.00,O:17.02.00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3549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57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