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20608-2025-QEO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唐山圣尔雅职业服装有限公司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91130200780849979U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唐山圣尔雅职业服装有限公司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唐山路南区胜利路101号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河北省唐山市路南区胜利路101号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Q:服装生产、销售（职业装、工程服、西服、衬衫、内衣、内裤、大衣、制式服装、棉服、羽绒服、特种劳动防护服、冲锋衣），校服的设计、生产、销售，家用纺织制成品（窗帘）的生产、销售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服装生产、销售（职业装、工程服、西服、衬衫、内衣、内裤、大衣、制式服装、棉服、羽绒服、特种劳动防护服、冲锋衣），校服的设计、生产、销售，家用纺织制成品（窗帘）的生产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生产、销售（职业装、工程服、西服、衬衫、内衣、内裤、大衣、制式服装、棉服、羽绒服、特种劳动防护服、冲锋衣），校服的设计、生产、销售，家用纺织制成品（窗帘）的生产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唐山圣尔雅职业服装有限公司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唐山路南区胜利路101号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河北省唐山市路南区胜利路101号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Q:服装生产、销售（职业装、工程服、西服、衬衫、内衣、内裤、大衣、制式服装、棉服、羽绒服、特种劳动防护服、冲锋衣），校服的设计、生产、销售，家用纺织制成品（窗帘）的生产、销售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服装生产、销售（职业装、工程服、西服、衬衫、内衣、内裤、大衣、制式服装、棉服、羽绒服、特种劳动防护服、冲锋衣），校服的设计、生产、销售，家用纺织制成品（窗帘）的生产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服装生产、销售（职业装、工程服、西服、衬衫、内衣、内裤、大衣、制式服装、棉服、羽绒服、特种劳动防护服、冲锋衣），校服的设计、生产、销售，家用纺织制成品（窗帘）的生产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5425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