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武汉鼎诚源商贸有限公司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2025-05-08 8:00:00上午至2025-05-08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武汉鼎诚源商贸有限公司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