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北京睿泰保洁服务有限公司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91110114MA01RTQK35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北京睿泰保洁服务有限公司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Q：保洁绿化服务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E：保洁绿化服务所涉及场所的相关环境管理活动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O：保洁绿化服务所涉及场所的相关职业健康安全管理活动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北京睿泰保洁服务有限公司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Q：保洁绿化服务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E：保洁绿化服务所涉及场所的相关环境管理活动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O：保洁绿化服务所涉及场所的相关职业健康安全管理活动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