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北京睿泰保洁服务有限公司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13:30:00下午至2025-05-07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