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吉林省新诺达交通设备有限公司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王志强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2025年05月05日 下午至2025年05月08日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王冠博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